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BBE4D" w14:textId="77777777" w:rsidR="00DC6E15" w:rsidRDefault="00DC6E15" w:rsidP="00B06557">
      <w:pPr>
        <w:jc w:val="center"/>
        <w:rPr>
          <w:rFonts w:ascii="Arial" w:hAnsi="Arial" w:cs="Arial"/>
          <w:b/>
          <w:sz w:val="24"/>
        </w:rPr>
      </w:pPr>
    </w:p>
    <w:p w14:paraId="75D0558A" w14:textId="2B1AB573" w:rsidR="00DC6E15" w:rsidRPr="00DC6E15" w:rsidRDefault="00D72EB4" w:rsidP="00D72EB4">
      <w:pPr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55055CBF" wp14:editId="72BF84A4">
            <wp:extent cx="409575" cy="436073"/>
            <wp:effectExtent l="0" t="0" r="0" b="2540"/>
            <wp:docPr id="1" name="Picture 1" descr="Dawood University of Engineering &amp; Technology Karac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wood University of Engineering &amp; Technology Karach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80" cy="4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        </w:t>
      </w:r>
      <w:r w:rsidR="00DC6E15" w:rsidRPr="00DC6E15">
        <w:rPr>
          <w:rFonts w:ascii="Arial" w:hAnsi="Arial" w:cs="Arial"/>
          <w:b/>
          <w:sz w:val="24"/>
        </w:rPr>
        <w:t xml:space="preserve">Dawood University of Engineering and Technology, Karachi </w:t>
      </w:r>
    </w:p>
    <w:p w14:paraId="30FA842D" w14:textId="7E98393B" w:rsidR="0077249A" w:rsidRPr="00AA2DC4" w:rsidRDefault="00B06557" w:rsidP="00DC6E15">
      <w:pPr>
        <w:jc w:val="center"/>
        <w:rPr>
          <w:rFonts w:ascii="Arial" w:hAnsi="Arial" w:cs="Arial"/>
        </w:rPr>
      </w:pPr>
      <w:r w:rsidRPr="00AA2DC4">
        <w:rPr>
          <w:rFonts w:ascii="Arial" w:hAnsi="Arial" w:cs="Arial"/>
        </w:rPr>
        <w:t>Dates and Meetings of Statutory Body Meetings</w:t>
      </w:r>
      <w:r w:rsidR="00DC6E15" w:rsidRPr="00AA2DC4">
        <w:rPr>
          <w:rFonts w:ascii="Arial" w:hAnsi="Arial" w:cs="Arial"/>
        </w:rPr>
        <w:t xml:space="preserve"> </w:t>
      </w:r>
      <w:r w:rsidR="00342E49" w:rsidRPr="00AA2DC4">
        <w:rPr>
          <w:rFonts w:ascii="Arial" w:hAnsi="Arial" w:cs="Arial"/>
          <w:b/>
          <w:sz w:val="24"/>
        </w:rPr>
        <w:t>Academic Council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40"/>
      </w:tblGrid>
      <w:tr w:rsidR="00B06557" w:rsidRPr="005F7375" w14:paraId="755C976D" w14:textId="77777777" w:rsidTr="005F7375">
        <w:trPr>
          <w:trHeight w:val="1069"/>
          <w:jc w:val="center"/>
        </w:trPr>
        <w:tc>
          <w:tcPr>
            <w:tcW w:w="4540" w:type="dxa"/>
          </w:tcPr>
          <w:p w14:paraId="403AADEC" w14:textId="13F8024A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</w:t>
            </w:r>
            <w:r w:rsidRPr="005F7375">
              <w:rPr>
                <w:rFonts w:ascii="Arial" w:hAnsi="Arial" w:cs="Arial"/>
                <w:vertAlign w:val="superscript"/>
              </w:rPr>
              <w:t>st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21DE8EEF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17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February, 2014</w:t>
            </w:r>
          </w:p>
          <w:p w14:paraId="262F0842" w14:textId="77777777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B06557" w:rsidRPr="005F7375" w14:paraId="00945992" w14:textId="77777777" w:rsidTr="005F7375">
        <w:trPr>
          <w:trHeight w:val="1084"/>
          <w:jc w:val="center"/>
        </w:trPr>
        <w:tc>
          <w:tcPr>
            <w:tcW w:w="4540" w:type="dxa"/>
          </w:tcPr>
          <w:p w14:paraId="7C2A2D6D" w14:textId="22018B11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</w:t>
            </w:r>
            <w:r w:rsidRPr="005F7375">
              <w:rPr>
                <w:rFonts w:ascii="Arial" w:hAnsi="Arial" w:cs="Arial"/>
                <w:vertAlign w:val="superscript"/>
              </w:rPr>
              <w:t>nd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0A2593A7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13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January, 2015</w:t>
            </w:r>
          </w:p>
          <w:p w14:paraId="791DA01C" w14:textId="77777777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B06557" w:rsidRPr="005F7375" w14:paraId="4972604C" w14:textId="77777777" w:rsidTr="005F7375">
        <w:trPr>
          <w:trHeight w:val="1069"/>
          <w:jc w:val="center"/>
        </w:trPr>
        <w:tc>
          <w:tcPr>
            <w:tcW w:w="4540" w:type="dxa"/>
          </w:tcPr>
          <w:p w14:paraId="563CF235" w14:textId="7D05A03F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3</w:t>
            </w:r>
            <w:r w:rsidRPr="005F7375">
              <w:rPr>
                <w:rFonts w:ascii="Arial" w:hAnsi="Arial" w:cs="Arial"/>
                <w:vertAlign w:val="superscript"/>
              </w:rPr>
              <w:t>rd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75B4BFBA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13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September, 2015</w:t>
            </w:r>
          </w:p>
          <w:p w14:paraId="7B24AF9F" w14:textId="77777777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B06557" w:rsidRPr="005F7375" w14:paraId="4E742829" w14:textId="77777777" w:rsidTr="005F7375">
        <w:trPr>
          <w:trHeight w:val="1069"/>
          <w:jc w:val="center"/>
        </w:trPr>
        <w:tc>
          <w:tcPr>
            <w:tcW w:w="4540" w:type="dxa"/>
          </w:tcPr>
          <w:p w14:paraId="43E50F10" w14:textId="31C60220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4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  <w:r w:rsidRPr="005F7375">
              <w:rPr>
                <w:rFonts w:ascii="Arial" w:hAnsi="Arial" w:cs="Arial"/>
              </w:rPr>
              <w:tab/>
            </w:r>
          </w:p>
        </w:tc>
        <w:tc>
          <w:tcPr>
            <w:tcW w:w="4540" w:type="dxa"/>
          </w:tcPr>
          <w:p w14:paraId="6777B2C3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28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April, 2016</w:t>
            </w:r>
          </w:p>
          <w:p w14:paraId="457FAF48" w14:textId="77777777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B06557" w:rsidRPr="005F7375" w14:paraId="64907E6E" w14:textId="77777777" w:rsidTr="005F7375">
        <w:trPr>
          <w:trHeight w:val="1069"/>
          <w:jc w:val="center"/>
        </w:trPr>
        <w:tc>
          <w:tcPr>
            <w:tcW w:w="4540" w:type="dxa"/>
          </w:tcPr>
          <w:p w14:paraId="59357FEA" w14:textId="6243370F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5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29F90037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21</w:t>
            </w:r>
            <w:r w:rsidRPr="005F7375">
              <w:rPr>
                <w:rFonts w:ascii="Arial" w:hAnsi="Arial" w:cs="Arial"/>
                <w:vertAlign w:val="superscript"/>
              </w:rPr>
              <w:t>st</w:t>
            </w:r>
            <w:r w:rsidRPr="005F7375">
              <w:rPr>
                <w:rFonts w:ascii="Arial" w:hAnsi="Arial" w:cs="Arial"/>
              </w:rPr>
              <w:t xml:space="preserve"> February, 2017</w:t>
            </w:r>
          </w:p>
          <w:p w14:paraId="747917BC" w14:textId="77777777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B06557" w:rsidRPr="005F7375" w14:paraId="32D6CC59" w14:textId="77777777" w:rsidTr="005F7375">
        <w:trPr>
          <w:trHeight w:val="542"/>
          <w:jc w:val="center"/>
        </w:trPr>
        <w:tc>
          <w:tcPr>
            <w:tcW w:w="4540" w:type="dxa"/>
          </w:tcPr>
          <w:p w14:paraId="164F3AF9" w14:textId="6B3A45AE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6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78962358" w14:textId="5870D69F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20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September, 2017</w:t>
            </w:r>
          </w:p>
        </w:tc>
      </w:tr>
      <w:tr w:rsidR="00B06557" w:rsidRPr="005F7375" w14:paraId="23CC60C3" w14:textId="77777777" w:rsidTr="005F7375">
        <w:trPr>
          <w:trHeight w:val="1069"/>
          <w:jc w:val="center"/>
        </w:trPr>
        <w:tc>
          <w:tcPr>
            <w:tcW w:w="4540" w:type="dxa"/>
          </w:tcPr>
          <w:p w14:paraId="756A4307" w14:textId="12A43174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7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061A8D2A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7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February, 2018</w:t>
            </w:r>
          </w:p>
          <w:p w14:paraId="089A5570" w14:textId="77777777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B06557" w:rsidRPr="005F7375" w14:paraId="11E0E73B" w14:textId="77777777" w:rsidTr="005F7375">
        <w:trPr>
          <w:trHeight w:val="1069"/>
          <w:jc w:val="center"/>
        </w:trPr>
        <w:tc>
          <w:tcPr>
            <w:tcW w:w="4540" w:type="dxa"/>
          </w:tcPr>
          <w:p w14:paraId="72A8DFB8" w14:textId="5B83EFA8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8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0E3105C1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16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May, 2018</w:t>
            </w:r>
          </w:p>
          <w:p w14:paraId="539B8F9A" w14:textId="77777777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B06557" w:rsidRPr="005F7375" w14:paraId="0B44ADB5" w14:textId="77777777" w:rsidTr="005F7375">
        <w:trPr>
          <w:trHeight w:val="1084"/>
          <w:jc w:val="center"/>
        </w:trPr>
        <w:tc>
          <w:tcPr>
            <w:tcW w:w="4540" w:type="dxa"/>
          </w:tcPr>
          <w:p w14:paraId="482E664A" w14:textId="196D8892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9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21BAAC11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12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December, 2018</w:t>
            </w:r>
          </w:p>
          <w:p w14:paraId="3717131A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443170B6" w14:textId="77777777" w:rsidTr="005F7375">
        <w:trPr>
          <w:trHeight w:val="1069"/>
          <w:jc w:val="center"/>
        </w:trPr>
        <w:tc>
          <w:tcPr>
            <w:tcW w:w="4540" w:type="dxa"/>
          </w:tcPr>
          <w:p w14:paraId="711B8719" w14:textId="5529353C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10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22DA7AB3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26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July, 2019</w:t>
            </w:r>
          </w:p>
          <w:p w14:paraId="481AB8D4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05886380" w14:textId="77777777" w:rsidTr="005F7375">
        <w:trPr>
          <w:trHeight w:val="1069"/>
          <w:jc w:val="center"/>
        </w:trPr>
        <w:tc>
          <w:tcPr>
            <w:tcW w:w="4540" w:type="dxa"/>
          </w:tcPr>
          <w:p w14:paraId="7C0EF53F" w14:textId="0888212F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Emergent Meeting</w:t>
            </w:r>
          </w:p>
        </w:tc>
        <w:tc>
          <w:tcPr>
            <w:tcW w:w="4540" w:type="dxa"/>
          </w:tcPr>
          <w:p w14:paraId="5DD0EFC6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28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October, 2019</w:t>
            </w:r>
          </w:p>
          <w:p w14:paraId="64E3783B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32E2F3BC" w14:textId="77777777" w:rsidTr="005F7375">
        <w:trPr>
          <w:trHeight w:val="542"/>
          <w:jc w:val="center"/>
        </w:trPr>
        <w:tc>
          <w:tcPr>
            <w:tcW w:w="4540" w:type="dxa"/>
          </w:tcPr>
          <w:p w14:paraId="6B6D1488" w14:textId="3AB6CB2E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Emergent Meeting</w:t>
            </w:r>
          </w:p>
        </w:tc>
        <w:tc>
          <w:tcPr>
            <w:tcW w:w="4540" w:type="dxa"/>
          </w:tcPr>
          <w:p w14:paraId="52B989A9" w14:textId="6701CB01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12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June, 2020</w:t>
            </w:r>
          </w:p>
        </w:tc>
      </w:tr>
      <w:tr w:rsidR="00B06557" w:rsidRPr="005F7375" w14:paraId="2C1F80AF" w14:textId="77777777" w:rsidTr="005F7375">
        <w:trPr>
          <w:trHeight w:val="542"/>
          <w:jc w:val="center"/>
        </w:trPr>
        <w:tc>
          <w:tcPr>
            <w:tcW w:w="4540" w:type="dxa"/>
          </w:tcPr>
          <w:p w14:paraId="5B451AD3" w14:textId="7D22CAC7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11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0EC5ECDB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</w:t>
            </w:r>
            <w:r w:rsidRPr="005F7375">
              <w:rPr>
                <w:rFonts w:ascii="Arial" w:hAnsi="Arial" w:cs="Arial"/>
                <w:vertAlign w:val="superscript"/>
              </w:rPr>
              <w:t>nd</w:t>
            </w:r>
            <w:r w:rsidRPr="005F7375">
              <w:rPr>
                <w:rFonts w:ascii="Arial" w:hAnsi="Arial" w:cs="Arial"/>
              </w:rPr>
              <w:t xml:space="preserve"> July, 2020</w:t>
            </w:r>
          </w:p>
          <w:p w14:paraId="05230911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6F4A8D91" w14:textId="77777777" w:rsidTr="005F7375">
        <w:trPr>
          <w:trHeight w:val="1084"/>
          <w:jc w:val="center"/>
        </w:trPr>
        <w:tc>
          <w:tcPr>
            <w:tcW w:w="4540" w:type="dxa"/>
          </w:tcPr>
          <w:p w14:paraId="4D45B01D" w14:textId="07375C1F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lastRenderedPageBreak/>
              <w:t>12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  <w:r w:rsidRPr="005F7375">
              <w:rPr>
                <w:rFonts w:ascii="Arial" w:hAnsi="Arial" w:cs="Arial"/>
              </w:rPr>
              <w:tab/>
            </w:r>
          </w:p>
        </w:tc>
        <w:tc>
          <w:tcPr>
            <w:tcW w:w="4540" w:type="dxa"/>
          </w:tcPr>
          <w:p w14:paraId="032CC87C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3</w:t>
            </w:r>
            <w:r w:rsidRPr="005F7375">
              <w:rPr>
                <w:rFonts w:ascii="Arial" w:hAnsi="Arial" w:cs="Arial"/>
                <w:vertAlign w:val="superscript"/>
              </w:rPr>
              <w:t>rd</w:t>
            </w:r>
            <w:r w:rsidRPr="005F7375">
              <w:rPr>
                <w:rFonts w:ascii="Arial" w:hAnsi="Arial" w:cs="Arial"/>
              </w:rPr>
              <w:t xml:space="preserve"> December, 2020</w:t>
            </w:r>
          </w:p>
          <w:p w14:paraId="0582357C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6C2AD056" w14:textId="77777777" w:rsidTr="005F7375">
        <w:trPr>
          <w:trHeight w:val="1069"/>
          <w:jc w:val="center"/>
        </w:trPr>
        <w:tc>
          <w:tcPr>
            <w:tcW w:w="4540" w:type="dxa"/>
          </w:tcPr>
          <w:p w14:paraId="2E460125" w14:textId="04730D71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13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17C0A19E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11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February, 2021</w:t>
            </w:r>
          </w:p>
          <w:p w14:paraId="4EA6B2EB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3A7E61B8" w14:textId="77777777" w:rsidTr="005F7375">
        <w:trPr>
          <w:trHeight w:val="1069"/>
          <w:jc w:val="center"/>
        </w:trPr>
        <w:tc>
          <w:tcPr>
            <w:tcW w:w="4540" w:type="dxa"/>
          </w:tcPr>
          <w:p w14:paraId="78FB345F" w14:textId="1000AF6B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14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0C407FA5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31</w:t>
            </w:r>
            <w:r w:rsidRPr="005F7375">
              <w:rPr>
                <w:rFonts w:ascii="Arial" w:hAnsi="Arial" w:cs="Arial"/>
                <w:vertAlign w:val="superscript"/>
              </w:rPr>
              <w:t>st</w:t>
            </w:r>
            <w:r w:rsidRPr="005F7375">
              <w:rPr>
                <w:rFonts w:ascii="Arial" w:hAnsi="Arial" w:cs="Arial"/>
              </w:rPr>
              <w:t xml:space="preserve"> May, 2021</w:t>
            </w:r>
          </w:p>
          <w:p w14:paraId="58150C1C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6125988D" w14:textId="77777777" w:rsidTr="005F7375">
        <w:trPr>
          <w:trHeight w:val="542"/>
          <w:jc w:val="center"/>
        </w:trPr>
        <w:tc>
          <w:tcPr>
            <w:tcW w:w="4540" w:type="dxa"/>
          </w:tcPr>
          <w:p w14:paraId="66DC4F4B" w14:textId="71DB992E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15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2CDACE35" w14:textId="368F36A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8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November, 2021</w:t>
            </w:r>
          </w:p>
        </w:tc>
      </w:tr>
      <w:tr w:rsidR="00B06557" w:rsidRPr="005F7375" w14:paraId="0C85CFEF" w14:textId="77777777" w:rsidTr="005F7375">
        <w:trPr>
          <w:trHeight w:val="1069"/>
          <w:jc w:val="center"/>
        </w:trPr>
        <w:tc>
          <w:tcPr>
            <w:tcW w:w="4540" w:type="dxa"/>
          </w:tcPr>
          <w:p w14:paraId="25A219D8" w14:textId="2885585B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16</w:t>
            </w:r>
            <w:r w:rsidRPr="005F7375">
              <w:rPr>
                <w:rFonts w:ascii="Arial" w:hAnsi="Arial" w:cs="Arial"/>
                <w:vertAlign w:val="superscript"/>
              </w:rPr>
              <w:t xml:space="preserve">th </w:t>
            </w:r>
            <w:r w:rsidRPr="005F7375">
              <w:rPr>
                <w:rFonts w:ascii="Arial" w:hAnsi="Arial" w:cs="Arial"/>
              </w:rPr>
              <w:t>Meeting</w:t>
            </w:r>
          </w:p>
        </w:tc>
        <w:tc>
          <w:tcPr>
            <w:tcW w:w="4540" w:type="dxa"/>
          </w:tcPr>
          <w:p w14:paraId="6A84B991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21</w:t>
            </w:r>
            <w:r w:rsidRPr="005F7375">
              <w:rPr>
                <w:rFonts w:ascii="Arial" w:hAnsi="Arial" w:cs="Arial"/>
                <w:vertAlign w:val="superscript"/>
              </w:rPr>
              <w:t>st</w:t>
            </w:r>
            <w:r w:rsidRPr="005F7375">
              <w:rPr>
                <w:rFonts w:ascii="Arial" w:hAnsi="Arial" w:cs="Arial"/>
              </w:rPr>
              <w:t xml:space="preserve"> April, 2022</w:t>
            </w:r>
          </w:p>
          <w:p w14:paraId="56C63255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556BDDA3" w14:textId="77777777" w:rsidTr="005F7375">
        <w:trPr>
          <w:trHeight w:val="1069"/>
          <w:jc w:val="center"/>
        </w:trPr>
        <w:tc>
          <w:tcPr>
            <w:tcW w:w="4540" w:type="dxa"/>
          </w:tcPr>
          <w:p w14:paraId="6F0DD307" w14:textId="18D793CF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17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02CF63E0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28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July, 2022</w:t>
            </w:r>
          </w:p>
          <w:p w14:paraId="00659E05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29DBFE97" w14:textId="77777777" w:rsidTr="005F7375">
        <w:trPr>
          <w:trHeight w:val="1133"/>
          <w:jc w:val="center"/>
        </w:trPr>
        <w:tc>
          <w:tcPr>
            <w:tcW w:w="4540" w:type="dxa"/>
          </w:tcPr>
          <w:p w14:paraId="6FE1D2E2" w14:textId="04282CB2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18</w:t>
            </w:r>
            <w:r w:rsidRPr="005F7375">
              <w:rPr>
                <w:rFonts w:ascii="Arial" w:hAnsi="Arial" w:cs="Arial"/>
                <w:vertAlign w:val="superscript"/>
              </w:rPr>
              <w:t xml:space="preserve">th </w:t>
            </w:r>
            <w:r w:rsidRPr="005F7375">
              <w:rPr>
                <w:rFonts w:ascii="Arial" w:hAnsi="Arial" w:cs="Arial"/>
              </w:rPr>
              <w:t>Meeting</w:t>
            </w:r>
          </w:p>
        </w:tc>
        <w:tc>
          <w:tcPr>
            <w:tcW w:w="4540" w:type="dxa"/>
          </w:tcPr>
          <w:p w14:paraId="6FA445F3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14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December, 2022</w:t>
            </w:r>
          </w:p>
          <w:p w14:paraId="456409E2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78881FBD" w14:textId="77777777" w:rsidTr="005F7375">
        <w:trPr>
          <w:trHeight w:val="542"/>
          <w:jc w:val="center"/>
        </w:trPr>
        <w:tc>
          <w:tcPr>
            <w:tcW w:w="4540" w:type="dxa"/>
          </w:tcPr>
          <w:p w14:paraId="5DFB3273" w14:textId="2519007D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19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  <w:r w:rsidRPr="005F7375">
              <w:rPr>
                <w:rFonts w:ascii="Arial" w:hAnsi="Arial" w:cs="Arial"/>
              </w:rPr>
              <w:tab/>
            </w:r>
          </w:p>
        </w:tc>
        <w:tc>
          <w:tcPr>
            <w:tcW w:w="4540" w:type="dxa"/>
          </w:tcPr>
          <w:p w14:paraId="08CB40F8" w14:textId="3267820F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27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April, 2023</w:t>
            </w:r>
          </w:p>
        </w:tc>
      </w:tr>
      <w:tr w:rsidR="00B06557" w:rsidRPr="005F7375" w14:paraId="59395155" w14:textId="77777777" w:rsidTr="005F7375">
        <w:trPr>
          <w:trHeight w:val="980"/>
          <w:jc w:val="center"/>
        </w:trPr>
        <w:tc>
          <w:tcPr>
            <w:tcW w:w="4540" w:type="dxa"/>
          </w:tcPr>
          <w:p w14:paraId="7666FCB1" w14:textId="4732BC93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20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540" w:type="dxa"/>
          </w:tcPr>
          <w:p w14:paraId="266FA0AF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16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October, 2023</w:t>
            </w:r>
          </w:p>
          <w:p w14:paraId="67F91220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68605F69" w14:textId="77777777" w:rsidTr="005F7375">
        <w:trPr>
          <w:trHeight w:val="800"/>
          <w:jc w:val="center"/>
        </w:trPr>
        <w:tc>
          <w:tcPr>
            <w:tcW w:w="4540" w:type="dxa"/>
          </w:tcPr>
          <w:p w14:paraId="0DC079F1" w14:textId="2F8895D0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21</w:t>
            </w:r>
            <w:r w:rsidRPr="005F7375">
              <w:rPr>
                <w:rFonts w:ascii="Arial" w:hAnsi="Arial" w:cs="Arial"/>
                <w:vertAlign w:val="superscript"/>
              </w:rPr>
              <w:t>st</w:t>
            </w:r>
            <w:r w:rsidRPr="005F7375">
              <w:rPr>
                <w:rFonts w:ascii="Arial" w:hAnsi="Arial" w:cs="Arial"/>
              </w:rPr>
              <w:t xml:space="preserve"> Meeting</w:t>
            </w:r>
            <w:r w:rsidRPr="005F7375">
              <w:rPr>
                <w:rFonts w:ascii="Arial" w:hAnsi="Arial" w:cs="Arial"/>
              </w:rPr>
              <w:tab/>
            </w:r>
          </w:p>
        </w:tc>
        <w:tc>
          <w:tcPr>
            <w:tcW w:w="4540" w:type="dxa"/>
          </w:tcPr>
          <w:p w14:paraId="49375E38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21</w:t>
            </w:r>
            <w:r w:rsidRPr="005F7375">
              <w:rPr>
                <w:rFonts w:ascii="Arial" w:hAnsi="Arial" w:cs="Arial"/>
                <w:vertAlign w:val="superscript"/>
              </w:rPr>
              <w:t>st</w:t>
            </w:r>
            <w:r w:rsidRPr="005F7375">
              <w:rPr>
                <w:rFonts w:ascii="Arial" w:hAnsi="Arial" w:cs="Arial"/>
              </w:rPr>
              <w:t xml:space="preserve"> May, 2024</w:t>
            </w:r>
          </w:p>
          <w:p w14:paraId="2C12CD72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524C4CB7" w14:textId="77777777" w:rsidTr="005F7375">
        <w:trPr>
          <w:trHeight w:val="710"/>
          <w:jc w:val="center"/>
        </w:trPr>
        <w:tc>
          <w:tcPr>
            <w:tcW w:w="4540" w:type="dxa"/>
          </w:tcPr>
          <w:p w14:paraId="00585410" w14:textId="663E3EA9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Circulation-1</w:t>
            </w:r>
          </w:p>
        </w:tc>
        <w:tc>
          <w:tcPr>
            <w:tcW w:w="4540" w:type="dxa"/>
          </w:tcPr>
          <w:p w14:paraId="3B67AA82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13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Pr="005F7375">
              <w:rPr>
                <w:rFonts w:ascii="Arial" w:hAnsi="Arial" w:cs="Arial"/>
              </w:rPr>
              <w:t xml:space="preserve"> November, 2023</w:t>
            </w:r>
          </w:p>
          <w:p w14:paraId="579D8D8D" w14:textId="77777777" w:rsidR="00B06557" w:rsidRPr="005F7375" w:rsidRDefault="00B06557" w:rsidP="00B06557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06557" w:rsidRPr="005F7375" w14:paraId="7B116AE1" w14:textId="77777777" w:rsidTr="005F7375">
        <w:trPr>
          <w:trHeight w:val="890"/>
          <w:jc w:val="center"/>
        </w:trPr>
        <w:tc>
          <w:tcPr>
            <w:tcW w:w="4540" w:type="dxa"/>
          </w:tcPr>
          <w:p w14:paraId="15693DA2" w14:textId="266F1565" w:rsidR="00B06557" w:rsidRPr="005F7375" w:rsidRDefault="00B06557" w:rsidP="00342E49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 w:rsidRPr="005F7375">
              <w:rPr>
                <w:rFonts w:ascii="Arial" w:hAnsi="Arial" w:cs="Arial"/>
              </w:rPr>
              <w:t>Circulation-2</w:t>
            </w:r>
          </w:p>
        </w:tc>
        <w:tc>
          <w:tcPr>
            <w:tcW w:w="4540" w:type="dxa"/>
          </w:tcPr>
          <w:p w14:paraId="016E2F18" w14:textId="62A2B43E" w:rsidR="00B06557" w:rsidRPr="005F7375" w:rsidRDefault="00B06557" w:rsidP="005F7375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5F7375">
              <w:rPr>
                <w:rFonts w:ascii="Arial" w:hAnsi="Arial" w:cs="Arial"/>
              </w:rPr>
              <w:t>13</w:t>
            </w:r>
            <w:r w:rsidRPr="005F7375">
              <w:rPr>
                <w:rFonts w:ascii="Arial" w:hAnsi="Arial" w:cs="Arial"/>
                <w:vertAlign w:val="superscript"/>
              </w:rPr>
              <w:t>th</w:t>
            </w:r>
            <w:r w:rsidR="005F7375">
              <w:rPr>
                <w:rFonts w:ascii="Arial" w:hAnsi="Arial" w:cs="Arial"/>
              </w:rPr>
              <w:t xml:space="preserve"> March, 2024</w:t>
            </w:r>
          </w:p>
        </w:tc>
      </w:tr>
    </w:tbl>
    <w:p w14:paraId="3AF10558" w14:textId="77777777" w:rsidR="00B06557" w:rsidRPr="00B06557" w:rsidRDefault="00B06557" w:rsidP="00342E49">
      <w:pPr>
        <w:pStyle w:val="NoSpacing"/>
        <w:spacing w:line="480" w:lineRule="auto"/>
        <w:jc w:val="both"/>
        <w:rPr>
          <w:rFonts w:ascii="Times New Roman" w:hAnsi="Times New Roman"/>
          <w:sz w:val="24"/>
        </w:rPr>
      </w:pPr>
    </w:p>
    <w:sectPr w:rsidR="00B06557" w:rsidRPr="00B06557" w:rsidSect="00702E94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9"/>
    <w:rsid w:val="0007659F"/>
    <w:rsid w:val="002F6C45"/>
    <w:rsid w:val="003365CB"/>
    <w:rsid w:val="00342E49"/>
    <w:rsid w:val="003E7C98"/>
    <w:rsid w:val="00522A8E"/>
    <w:rsid w:val="00560122"/>
    <w:rsid w:val="005F7375"/>
    <w:rsid w:val="00702E94"/>
    <w:rsid w:val="0077249A"/>
    <w:rsid w:val="008544CD"/>
    <w:rsid w:val="00A22CBD"/>
    <w:rsid w:val="00A9553D"/>
    <w:rsid w:val="00AA2DC4"/>
    <w:rsid w:val="00AC5833"/>
    <w:rsid w:val="00B06557"/>
    <w:rsid w:val="00B36B08"/>
    <w:rsid w:val="00C25673"/>
    <w:rsid w:val="00C369EC"/>
    <w:rsid w:val="00C42C54"/>
    <w:rsid w:val="00C462EB"/>
    <w:rsid w:val="00C701D1"/>
    <w:rsid w:val="00D72EB4"/>
    <w:rsid w:val="00DC6E15"/>
    <w:rsid w:val="00E055D2"/>
    <w:rsid w:val="00E05B12"/>
    <w:rsid w:val="00E06244"/>
    <w:rsid w:val="00E22DFD"/>
    <w:rsid w:val="00E46A05"/>
    <w:rsid w:val="00EF3FE5"/>
    <w:rsid w:val="00E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842C"/>
  <w15:chartTrackingRefBased/>
  <w15:docId w15:val="{7395D4BA-6D38-43E4-A17D-E5A36C12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2E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2E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Chairman Indusrial</cp:lastModifiedBy>
  <cp:revision>28</cp:revision>
  <cp:lastPrinted>2024-05-27T10:11:00Z</cp:lastPrinted>
  <dcterms:created xsi:type="dcterms:W3CDTF">2021-06-09T10:15:00Z</dcterms:created>
  <dcterms:modified xsi:type="dcterms:W3CDTF">2024-05-27T10:12:00Z</dcterms:modified>
</cp:coreProperties>
</file>